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4453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027E03" w:rsidRDefault="0094453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44532" w:rsidRPr="00027E03" w:rsidRDefault="0094453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44532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5064B" w:rsidRPr="00B5064B" w:rsidRDefault="00B5064B">
                                  <w:pPr>
                                    <w:jc w:val="center"/>
                                    <w:rPr>
                                      <w:b/>
                                      <w:sz w:val="8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 xml:space="preserve"> </w:t>
                                  </w:r>
                                </w:p>
                                <w:p w:rsidR="00944532" w:rsidRPr="00102A72" w:rsidRDefault="00B5064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5064B" w:rsidRPr="00B5064B" w:rsidRDefault="00B5064B">
                            <w:pPr>
                              <w:jc w:val="center"/>
                              <w:rPr>
                                <w:b/>
                                <w:sz w:val="8"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 </w:t>
                            </w:r>
                          </w:p>
                          <w:p w:rsidR="00944532" w:rsidRPr="00102A72" w:rsidRDefault="00B5064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44532" w:rsidRPr="00027E03" w:rsidRDefault="0094453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44532" w:rsidRPr="00102A72" w:rsidRDefault="0094453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44532" w:rsidRPr="00027E03" w:rsidRDefault="0094453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44532" w:rsidRPr="00102A72" w:rsidRDefault="0094453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4532" w:rsidRPr="002140B4" w:rsidRDefault="0094453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44532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44532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6C3FA5">
              <w:rPr>
                <w:rFonts w:ascii="Arial" w:hAnsi="Arial" w:cs="Arial"/>
                <w:noProof/>
                <w:szCs w:val="24"/>
              </w:rPr>
              <w:t>4162.010.26.1.3890-2025</w:t>
            </w:r>
          </w:p>
        </w:tc>
      </w:tr>
      <w:tr w:rsidR="00944532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C3FA5">
              <w:rPr>
                <w:rFonts w:ascii="Arial" w:hAnsi="Arial" w:cs="Arial"/>
                <w:noProof/>
                <w:szCs w:val="24"/>
              </w:rPr>
              <w:t>HAROLD RICARDO LOPEZ PATIÑO</w:t>
            </w:r>
          </w:p>
        </w:tc>
      </w:tr>
      <w:tr w:rsidR="00944532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1.061.701.222</w:t>
            </w:r>
          </w:p>
        </w:tc>
      </w:tr>
      <w:tr w:rsidR="00944532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44532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44532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6C3FA5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Fortalecimiento de la práctica de actividad física, la recreación y el deporte para los habitantes de Santiago de Cali BP - 26005301</w:t>
            </w:r>
          </w:p>
        </w:tc>
      </w:tr>
      <w:tr w:rsidR="00944532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44532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944532" w:rsidRPr="002140B4" w:rsidRDefault="0094453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3FA5">
              <w:rPr>
                <w:rFonts w:ascii="Arial" w:hAnsi="Arial" w:cs="Arial"/>
                <w:noProof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944532" w:rsidRPr="002140B4" w:rsidRDefault="0094453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3FA5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944532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44532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44532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44532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44532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44532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4532" w:rsidRPr="002140B4" w:rsidRDefault="0094453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944532" w:rsidRPr="002140B4" w:rsidRDefault="0094453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4532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C3FA5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44532" w:rsidRPr="002140B4" w:rsidRDefault="0094453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4532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44532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944532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44532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44532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944532" w:rsidRPr="002140B4" w:rsidRDefault="0094453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44532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944532" w:rsidRPr="002140B4" w:rsidRDefault="00944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44532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4532" w:rsidRPr="002140B4" w:rsidRDefault="00944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4532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44532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44532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081A5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5064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44532" w:rsidRPr="002140B4" w:rsidRDefault="0094453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B5064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:rsidR="00944532" w:rsidRPr="002140B4" w:rsidRDefault="009445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4532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944532" w:rsidRPr="002140B4" w:rsidRDefault="0094453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44532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44532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44532" w:rsidRPr="002140B4" w:rsidRDefault="0094453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>
            <w:pPr>
              <w:rPr>
                <w:rFonts w:ascii="Arial" w:hAnsi="Arial" w:cs="Arial"/>
                <w:sz w:val="24"/>
                <w:szCs w:val="24"/>
              </w:rPr>
            </w:pPr>
          </w:p>
          <w:p w:rsidR="00944532" w:rsidRPr="002140B4" w:rsidRDefault="0094453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944532" w:rsidRPr="002140B4" w:rsidRDefault="00944532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944532" w:rsidRPr="002140B4" w:rsidRDefault="00944532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944532" w:rsidRPr="002140B4" w:rsidRDefault="00944532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944532" w:rsidRPr="002140B4" w:rsidRDefault="0094453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944532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4112AA" w:rsidRPr="004112AA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El contratista adjunta certificado de afiliación de la EPS Y PENSION para el pago de esta cuenta, según decreto 1273 de 23/07/2018 que permite efectuar la cancelación mes vencido de la seguridad social. Se compromete a pagar seguridad social correspondiente</w:t>
            </w:r>
            <w:r w:rsidR="009027A4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.</w:t>
            </w:r>
          </w:p>
        </w:tc>
      </w:tr>
      <w:tr w:rsidR="00944532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4532" w:rsidRPr="002140B4" w:rsidRDefault="0094453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44532" w:rsidRPr="002140B4" w:rsidTr="00EB4EF8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944532" w:rsidRPr="002140B4" w:rsidRDefault="0094453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C3FA5">
              <w:rPr>
                <w:noProof/>
                <w:sz w:val="24"/>
                <w:szCs w:val="24"/>
              </w:rPr>
              <w:t>4162.010.26.1.3890-2025</w:t>
            </w:r>
          </w:p>
          <w:p w:rsidR="00944532" w:rsidRPr="002140B4" w:rsidRDefault="0094453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944532" w:rsidRDefault="00944532" w:rsidP="0075580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580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planear y organizar el desarrollo de las acciones para la atención del programa a través de la realización de tareas administrativas y técnicas en los procesos del área de Fomento que le sean asignados.</w:t>
            </w:r>
          </w:p>
          <w:p w:rsidR="00BD7C7F" w:rsidRDefault="00BD7C7F" w:rsidP="00BD7C7F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D7C7F" w:rsidRPr="00BD7C7F" w:rsidRDefault="00BD7C7F" w:rsidP="00BD7C7F">
            <w:pPr>
              <w:autoSpaceDN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BD7C7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apoyó con la revisión y diligenciamiento del formato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 reporte de cuentas de ps del mes de octubre,</w:t>
            </w:r>
            <w:r w:rsidRPr="00BD7C7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para la verificación de los procesos,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financieros </w:t>
            </w:r>
            <w:r w:rsidR="0023301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del área de fomento.</w:t>
            </w:r>
          </w:p>
          <w:p w:rsidR="00755806" w:rsidRPr="00755806" w:rsidRDefault="00755806" w:rsidP="0075580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44532" w:rsidRPr="00755806" w:rsidRDefault="00944532" w:rsidP="0075580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580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Gestionar la recepción, revisión y radicación de documentos digitales o físicos en relación con el área de fomento. </w:t>
            </w:r>
          </w:p>
          <w:p w:rsidR="00755806" w:rsidRDefault="00755806" w:rsidP="0075580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F78B9" w:rsidRDefault="00670C29" w:rsidP="00AF78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</w:t>
            </w:r>
            <w:r w:rsidR="00FB6C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9027A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respectivo diligenciamiento y entrevista psicosocial para aspirantes del formato del sistema de calidad MMDS01.04.P009.F007.</w:t>
            </w:r>
          </w:p>
          <w:p w:rsidR="00AF78B9" w:rsidRPr="00AF78B9" w:rsidRDefault="00AF78B9" w:rsidP="00AF78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44532" w:rsidRPr="00755806" w:rsidRDefault="00944532" w:rsidP="0075580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580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Gestionar la realización de informes parciales y final, recopilando y procesando la información producto de la gestión y ejecución del proyecto. </w:t>
            </w:r>
          </w:p>
          <w:p w:rsidR="00755806" w:rsidRDefault="00755806" w:rsidP="0075580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B254D" w:rsidRPr="00EB254D" w:rsidRDefault="00A35D91" w:rsidP="00EB25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la creación de carpetas y control de los documentos cargados al driver</w:t>
            </w:r>
            <w:r w:rsidR="0082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fomento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</w:t>
            </w:r>
            <w:r w:rsidR="008262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cuentas de cobro de los ps.</w:t>
            </w:r>
          </w:p>
          <w:p w:rsidR="00EB254D" w:rsidRPr="00755806" w:rsidRDefault="008262E7" w:rsidP="008262E7">
            <w:pPr>
              <w:pStyle w:val="Prrafodelista"/>
              <w:tabs>
                <w:tab w:val="left" w:pos="5865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ab/>
            </w:r>
          </w:p>
          <w:p w:rsidR="00944532" w:rsidRPr="00755806" w:rsidRDefault="00944532" w:rsidP="0075580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580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demas desarrolladas en el objeto contractual</w:t>
            </w:r>
            <w:r w:rsidR="00755806" w:rsidRPr="0075580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:rsidR="00755806" w:rsidRPr="00755806" w:rsidRDefault="00755806" w:rsidP="00755806">
            <w:pPr>
              <w:pStyle w:val="Prrafodelista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D054F" w:rsidRDefault="00FD3456" w:rsidP="00FD34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FD3456"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asistió a reunión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virtual </w:t>
            </w:r>
            <w:r w:rsidRPr="00FD3456">
              <w:rPr>
                <w:rFonts w:ascii="Arial" w:hAnsi="Arial" w:cs="Arial"/>
                <w:sz w:val="24"/>
                <w:szCs w:val="24"/>
                <w:lang w:eastAsia="es-CO"/>
              </w:rPr>
              <w:t xml:space="preserve">convocada por el área de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fomento de cuentas de cobro,</w:t>
            </w:r>
            <w:r w:rsidRPr="00FD3456">
              <w:rPr>
                <w:rFonts w:ascii="Arial" w:hAnsi="Arial" w:cs="Arial"/>
                <w:sz w:val="24"/>
                <w:szCs w:val="24"/>
                <w:lang w:eastAsia="es-CO"/>
              </w:rPr>
              <w:t xml:space="preserve"> donde se llevó a cabo temas de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 manejo de los documentos y los diferentes archivos y driver del área de cuentas</w:t>
            </w:r>
            <w:r w:rsidR="00213A85">
              <w:rPr>
                <w:rFonts w:ascii="Arial" w:hAnsi="Arial" w:cs="Arial"/>
                <w:sz w:val="24"/>
                <w:szCs w:val="24"/>
                <w:lang w:eastAsia="es-CO"/>
              </w:rPr>
              <w:t>.</w:t>
            </w:r>
          </w:p>
          <w:p w:rsidR="00944532" w:rsidRPr="002140B4" w:rsidRDefault="009445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44532" w:rsidRPr="002140B4" w:rsidRDefault="009445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944532" w:rsidRPr="002140B4" w:rsidRDefault="009445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44532" w:rsidRPr="002140B4" w:rsidRDefault="0094453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755806" w:rsidRPr="00801D6F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https://drive.google.com/drive/folders/1Yf-G7Do511XZLCDHgFo-</w:t>
              </w:r>
              <w:r w:rsidR="00755806" w:rsidRPr="00801D6F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lastRenderedPageBreak/>
                <w:t>iq_mQf6mJs_E?usp=sharing</w:t>
              </w:r>
            </w:hyperlink>
          </w:p>
          <w:p w:rsidR="00944532" w:rsidRPr="002140B4" w:rsidRDefault="0094453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44532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Default="00944532" w:rsidP="00A259EF">
            <w:pPr>
              <w:pStyle w:val="TableParagraph"/>
              <w:spacing w:line="271" w:lineRule="exact"/>
              <w:ind w:left="72" w:right="184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> Con la firma del presente informe se deja constancia del recibo a satisfacción por parte de la ALCALDÍA DE SANTIAGO DE CALI - SECRETARÍA DE DEPORTE Y LA RECREACION, de los servicios prestados pactados en el contrato No.</w:t>
            </w:r>
            <w:r w:rsidR="00755806" w:rsidRPr="006C3FA5">
              <w:rPr>
                <w:noProof/>
                <w:szCs w:val="24"/>
              </w:rPr>
              <w:t xml:space="preserve"> 4162.010.26.1.3890-2025</w:t>
            </w:r>
          </w:p>
          <w:p w:rsidR="00755806" w:rsidRPr="002140B4" w:rsidRDefault="0075580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44532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Default="00944532" w:rsidP="00A259EF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755806" w:rsidRPr="002140B4" w:rsidRDefault="0075580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44532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944532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44532" w:rsidRPr="002140B4" w:rsidRDefault="0094453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44532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944532" w:rsidRPr="002140B4" w:rsidRDefault="0094453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44532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44532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44532" w:rsidRPr="002140B4" w:rsidRDefault="0094453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944532" w:rsidRPr="002140B4" w:rsidRDefault="0094453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944532" w:rsidRPr="002140B4" w:rsidRDefault="00944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44532" w:rsidRPr="002140B4" w:rsidRDefault="00944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944532" w:rsidRPr="002140B4" w:rsidRDefault="00944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944532" w:rsidRPr="002140B4" w:rsidRDefault="00944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16EECD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CE9BF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944532" w:rsidRPr="002140B4" w:rsidRDefault="00944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944532" w:rsidRPr="002140B4" w:rsidRDefault="0094453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944532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532" w:rsidRPr="002140B4" w:rsidRDefault="00944532" w:rsidP="00FA6D9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07/nov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944532" w:rsidRDefault="00944532" w:rsidP="003F3A44">
      <w:pPr>
        <w:rPr>
          <w:rFonts w:ascii="Arial" w:hAnsi="Arial" w:cs="Arial"/>
          <w:sz w:val="24"/>
          <w:szCs w:val="24"/>
        </w:rPr>
        <w:sectPr w:rsidR="00944532" w:rsidSect="0094453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44532" w:rsidRPr="002140B4" w:rsidRDefault="00944532" w:rsidP="003F3A44">
      <w:pPr>
        <w:rPr>
          <w:rFonts w:ascii="Arial" w:hAnsi="Arial" w:cs="Arial"/>
          <w:sz w:val="24"/>
          <w:szCs w:val="24"/>
        </w:rPr>
      </w:pPr>
    </w:p>
    <w:sectPr w:rsidR="00944532" w:rsidRPr="002140B4" w:rsidSect="0094453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C2D" w:rsidRDefault="00745C2D">
      <w:r>
        <w:separator/>
      </w:r>
    </w:p>
  </w:endnote>
  <w:endnote w:type="continuationSeparator" w:id="0">
    <w:p w:rsidR="00745C2D" w:rsidRDefault="0074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532" w:rsidRDefault="00944532">
    <w:pPr>
      <w:pStyle w:val="Piedepgina"/>
      <w:jc w:val="both"/>
      <w:rPr>
        <w:rFonts w:ascii="Arial" w:hAnsi="Arial" w:cs="Arial"/>
        <w:sz w:val="16"/>
        <w:szCs w:val="16"/>
      </w:rPr>
    </w:pPr>
  </w:p>
  <w:p w:rsidR="00944532" w:rsidRDefault="0094453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44532" w:rsidRDefault="0094453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81A5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81A5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B4EF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B4EF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C2D" w:rsidRDefault="00745C2D">
      <w:r>
        <w:rPr>
          <w:color w:val="000000"/>
        </w:rPr>
        <w:separator/>
      </w:r>
    </w:p>
  </w:footnote>
  <w:footnote w:type="continuationSeparator" w:id="0">
    <w:p w:rsidR="00745C2D" w:rsidRDefault="00745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4453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4532" w:rsidRDefault="0094453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44532" w:rsidRDefault="0094453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44532" w:rsidRPr="003F3A44" w:rsidRDefault="0094453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44532" w:rsidRDefault="0094453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4532" w:rsidRDefault="00944532">
          <w:pPr>
            <w:pStyle w:val="Encabezado"/>
            <w:jc w:val="center"/>
            <w:rPr>
              <w:rFonts w:ascii="Arial" w:hAnsi="Arial" w:cs="Arial"/>
            </w:rPr>
          </w:pPr>
        </w:p>
        <w:p w:rsidR="00944532" w:rsidRPr="003F3A44" w:rsidRDefault="009445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44532" w:rsidRPr="003F3A44" w:rsidRDefault="009445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44532" w:rsidRDefault="00944532">
          <w:pPr>
            <w:pStyle w:val="Encabezado"/>
            <w:jc w:val="center"/>
            <w:rPr>
              <w:rFonts w:ascii="Arial" w:hAnsi="Arial" w:cs="Arial"/>
            </w:rPr>
          </w:pPr>
        </w:p>
        <w:p w:rsidR="00944532" w:rsidRPr="003F3A44" w:rsidRDefault="00944532">
          <w:pPr>
            <w:pStyle w:val="Encabezado"/>
            <w:jc w:val="center"/>
            <w:rPr>
              <w:rFonts w:ascii="Arial" w:hAnsi="Arial" w:cs="Arial"/>
            </w:rPr>
          </w:pPr>
        </w:p>
        <w:p w:rsidR="00944532" w:rsidRPr="003F3A44" w:rsidRDefault="0094453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44532" w:rsidRPr="003F3A44" w:rsidRDefault="0094453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4532" w:rsidRPr="003F3A44" w:rsidRDefault="0094453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4453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4532" w:rsidRDefault="0094453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4532" w:rsidRDefault="0094453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4532" w:rsidRDefault="0094453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44532" w:rsidRDefault="0094453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44532" w:rsidRDefault="0094453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5E5426"/>
    <w:multiLevelType w:val="hybridMultilevel"/>
    <w:tmpl w:val="13A619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A52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3A85"/>
    <w:rsid w:val="002140B4"/>
    <w:rsid w:val="00216019"/>
    <w:rsid w:val="00223AD8"/>
    <w:rsid w:val="0023301F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12AA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C29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054F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5C2D"/>
    <w:rsid w:val="00755806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262E7"/>
    <w:rsid w:val="00834C06"/>
    <w:rsid w:val="00835CAD"/>
    <w:rsid w:val="00843D3E"/>
    <w:rsid w:val="00875341"/>
    <w:rsid w:val="008A44F5"/>
    <w:rsid w:val="008A4976"/>
    <w:rsid w:val="008C2140"/>
    <w:rsid w:val="008D7D79"/>
    <w:rsid w:val="008E4AA2"/>
    <w:rsid w:val="008F33D8"/>
    <w:rsid w:val="009027A4"/>
    <w:rsid w:val="00914660"/>
    <w:rsid w:val="0091721C"/>
    <w:rsid w:val="00925E13"/>
    <w:rsid w:val="00930C31"/>
    <w:rsid w:val="009375BD"/>
    <w:rsid w:val="00944532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9F7E15"/>
    <w:rsid w:val="00A026C8"/>
    <w:rsid w:val="00A047C5"/>
    <w:rsid w:val="00A04C2D"/>
    <w:rsid w:val="00A11F38"/>
    <w:rsid w:val="00A171D1"/>
    <w:rsid w:val="00A21185"/>
    <w:rsid w:val="00A259EF"/>
    <w:rsid w:val="00A26487"/>
    <w:rsid w:val="00A306D9"/>
    <w:rsid w:val="00A30A27"/>
    <w:rsid w:val="00A31AF3"/>
    <w:rsid w:val="00A31FFF"/>
    <w:rsid w:val="00A35D91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110F"/>
    <w:rsid w:val="00AA4624"/>
    <w:rsid w:val="00AB1D46"/>
    <w:rsid w:val="00AC0319"/>
    <w:rsid w:val="00AC360D"/>
    <w:rsid w:val="00AC49F3"/>
    <w:rsid w:val="00AE07AC"/>
    <w:rsid w:val="00AE2055"/>
    <w:rsid w:val="00AE3185"/>
    <w:rsid w:val="00AF78B9"/>
    <w:rsid w:val="00B04021"/>
    <w:rsid w:val="00B117A3"/>
    <w:rsid w:val="00B11E68"/>
    <w:rsid w:val="00B265BF"/>
    <w:rsid w:val="00B33756"/>
    <w:rsid w:val="00B41F16"/>
    <w:rsid w:val="00B42D94"/>
    <w:rsid w:val="00B5064B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7C7F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3464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05F3"/>
    <w:rsid w:val="00DE09F0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54D"/>
    <w:rsid w:val="00EB2E69"/>
    <w:rsid w:val="00EB45F7"/>
    <w:rsid w:val="00EB4EF8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6D99"/>
    <w:rsid w:val="00FB6CCB"/>
    <w:rsid w:val="00FC1DD3"/>
    <w:rsid w:val="00FD3456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6A1E70-AD33-4F1D-BC42-6A48243D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f-G7Do511XZLCDHgFo-iq_mQf6mJs_E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9DE7C1-BC80-410C-82D7-D86EEA6FF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780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18</cp:revision>
  <cp:lastPrinted>2015-09-09T21:41:00Z</cp:lastPrinted>
  <dcterms:created xsi:type="dcterms:W3CDTF">2025-11-05T22:45:00Z</dcterms:created>
  <dcterms:modified xsi:type="dcterms:W3CDTF">2025-11-06T06:30:00Z</dcterms:modified>
</cp:coreProperties>
</file>